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2D" w:rsidRDefault="000D7081">
      <w:r>
        <w:t xml:space="preserve">Direction: You will draw a poster that promotes a specific sport, game, or exercise that you enjoy. Include in the poster why you enjoy this activity, and how you feel while participating in this activity. </w:t>
      </w:r>
    </w:p>
    <w:p w:rsidR="000D7081" w:rsidRDefault="000D70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5pt;margin-top:5.3pt;width:538.5pt;height:593.25pt;z-index:251658240">
            <v:textbox>
              <w:txbxContent>
                <w:p w:rsidR="000D7081" w:rsidRDefault="000D7081"/>
              </w:txbxContent>
            </v:textbox>
          </v:shape>
        </w:pict>
      </w:r>
    </w:p>
    <w:sectPr w:rsidR="000D7081" w:rsidSect="00447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A8" w:rsidRDefault="00616FA8" w:rsidP="000D7081">
      <w:pPr>
        <w:spacing w:after="0" w:line="240" w:lineRule="auto"/>
      </w:pPr>
      <w:r>
        <w:separator/>
      </w:r>
    </w:p>
  </w:endnote>
  <w:endnote w:type="continuationSeparator" w:id="0">
    <w:p w:rsidR="00616FA8" w:rsidRDefault="00616FA8" w:rsidP="000D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A8" w:rsidRDefault="00616FA8" w:rsidP="000D7081">
      <w:pPr>
        <w:spacing w:after="0" w:line="240" w:lineRule="auto"/>
      </w:pPr>
      <w:r>
        <w:separator/>
      </w:r>
    </w:p>
  </w:footnote>
  <w:footnote w:type="continuationSeparator" w:id="0">
    <w:p w:rsidR="00616FA8" w:rsidRDefault="00616FA8" w:rsidP="000D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81" w:rsidRPr="000D7081" w:rsidRDefault="000D7081" w:rsidP="000D7081">
    <w:pPr>
      <w:pStyle w:val="Header"/>
      <w:jc w:val="center"/>
      <w:rPr>
        <w:b/>
        <w:u w:val="single"/>
      </w:rPr>
    </w:pPr>
    <w:r w:rsidRPr="000D7081">
      <w:rPr>
        <w:b/>
        <w:u w:val="single"/>
      </w:rPr>
      <w:t>Fitness Poster</w:t>
    </w:r>
  </w:p>
  <w:p w:rsidR="000D7081" w:rsidRDefault="000D7081" w:rsidP="000D7081">
    <w:pPr>
      <w:pStyle w:val="Header"/>
      <w:jc w:val="center"/>
    </w:pPr>
  </w:p>
  <w:p w:rsidR="000D7081" w:rsidRDefault="000D7081" w:rsidP="000D7081">
    <w:pPr>
      <w:pStyle w:val="Header"/>
    </w:pPr>
    <w:r>
      <w:t>Name: _____________________________</w:t>
    </w:r>
    <w:proofErr w:type="gramStart"/>
    <w:r>
      <w:t>_  Grade</w:t>
    </w:r>
    <w:proofErr w:type="gramEnd"/>
    <w:r>
      <w:t>: ________ Teacher: __________________________</w:t>
    </w:r>
  </w:p>
  <w:p w:rsidR="000D7081" w:rsidRDefault="000D7081" w:rsidP="000D7081">
    <w:pPr>
      <w:pStyle w:val="Header"/>
    </w:pPr>
  </w:p>
  <w:p w:rsidR="000D7081" w:rsidRPr="000D7081" w:rsidRDefault="000D7081" w:rsidP="000D7081">
    <w:pPr>
      <w:pStyle w:val="Header"/>
      <w:rPr>
        <w:b/>
      </w:rPr>
    </w:pPr>
    <w:r w:rsidRPr="000D7081">
      <w:rPr>
        <w:b/>
      </w:rPr>
      <w:t>Standard 6 (A and B) Grades K-5</w:t>
    </w:r>
  </w:p>
  <w:p w:rsidR="000D7081" w:rsidRDefault="000D70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81"/>
    <w:rsid w:val="000D7081"/>
    <w:rsid w:val="0044702D"/>
    <w:rsid w:val="0061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81"/>
  </w:style>
  <w:style w:type="paragraph" w:styleId="Footer">
    <w:name w:val="footer"/>
    <w:basedOn w:val="Normal"/>
    <w:link w:val="FooterChar"/>
    <w:uiPriority w:val="99"/>
    <w:semiHidden/>
    <w:unhideWhenUsed/>
    <w:rsid w:val="000D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081"/>
  </w:style>
  <w:style w:type="paragraph" w:styleId="BalloonText">
    <w:name w:val="Balloon Text"/>
    <w:basedOn w:val="Normal"/>
    <w:link w:val="BalloonTextChar"/>
    <w:uiPriority w:val="99"/>
    <w:semiHidden/>
    <w:unhideWhenUsed/>
    <w:rsid w:val="000D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WCS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2013-08-23T14:44:00Z</dcterms:created>
  <dcterms:modified xsi:type="dcterms:W3CDTF">2013-08-23T14:50:00Z</dcterms:modified>
</cp:coreProperties>
</file>